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POGRAMA XVIII ENCUENTRO DE ASOCIACIONES JACOBEAS DEL EBRO Y MEDITERRANEO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Alojamiento: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POGRAMA XVIII ENCUENTRO DE ASOCIACIONES JACOBEAS DEL EBRO Y MEDITERRANEO</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Alojamiento:</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Hotel Astari *** Via Augusta, 95-97 Tarragona 977 236 900</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Habitación doble 73,00€. Habitación doble de uso individual 64,00€. Desayuno incluido</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Hotel Lauria ***Rambla Nova, 20 Tarragona 977 236 712</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Habitación doble twin deluxe 74,50€. Habitación doble de uso individual deluxe 63,00€. Desayuno incluido.</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Hotel SB Ciutat de Tarragona**** Pl. de la Imperial Tárraco, 5 Tarragona  977 250 999</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Habitación Individual: 87,50€. Habitación doble 97,50 € Desayuno incluido.</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Recordamos que para reservar habitaciones, es necesario que lo hagáis vosotros. Los gastos devengados por los huéspedes se abonarán directamente. Por supuesto, que son precios concertados y más económicos.</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Viernes, 9 de junio,</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20 h. Recepción de participantes. Patio de Jaime I del Ayuntamiento de Tarragona, Pl. de la Font, 1, Planta baja.</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Palabras de bienvenida</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Audición Musical a cargo de la Coral Concordie.</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Copa de vino español.</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Cena libre.</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Sábado, 10 de junio.</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9,00 h. Reunión de trabajo de juntas directivas de las distintas asociaciones y asociados que quieran asistir o participar. Tendrá lugar en el Salón de Actos del Museo d’Art Modern. C/ Santa Ana, 8.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Estamos configurando un orden del día, que aún estais a tiempo para aportar comunicaciones o temas a debatir.</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Para participantes y asociados que no asistan a la reunión de trabajo, a las 11,00 h. salida a pie por los alrededores de la ciudad, visitaremos el Acueducto Romano de Les Ferreres, (Pont del Diable) monumento declarado patrimonio de la humanidad, podremos dar un largo paseo por el bosque, andando por la antigua propiedad de Puig i Valls.</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14,00 h. aprox. Encuentro de todos los participantes en el restaurante La Caseta del Guarda, situada al lado del mencionado acueducto romano. Comida de hermandad y fraternidad, con menú y copas todos los que queráis.</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17,00 h. Traslado en autobús a los respectivos hoteles.</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18,00 h. Visita con guía oficial gentileza del ayuntamiento de Tarragona, que nos mostrará parte del patrimonio romano de la ciudad. Desde 1999 declarada patrimonio de la humanidad.</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21,00 h. Cena en el palacete del siglo XIX, Casa Joan Miret, ubicado en plena Rambla, número 36. (Se ruega vestido formal). Precio p.p. impuestos incluidos, 40€.</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Domingo, 11 de junio</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11,00 h. Misa conventual en la Catedral Metropolitana y Primada de Tarragona. Al finalizar la misma intentaremos cantar el Himno al Apóstol Santiago. Por lo tanto, coger partituras e intentar canturrearla. (Os entregaremos una con letra).</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Visita guiada en la S.I. Catedral y Claustro de la misma. Si nos da tiempo podemos visitar el Centre Tarraconense, El Seminari.</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Almuerzo libre, y despedida de los participantes.</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Fraternal abrazo a todos,</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Ultreia et Suseia</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La Junta Directiva</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 El precio de las comidas se abonarán por cada uno de vosotros o asociación a la entrada de los restaurantes.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Sería muy interesante que el 31 de mayo pudiésemos cerrar las listas de participantes.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